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EE43DC" w14:textId="77777777" w:rsidR="001B5A39" w:rsidRDefault="001B5A39" w:rsidP="001B5A39">
      <w:pPr>
        <w:spacing w:after="120" w:line="240" w:lineRule="auto"/>
        <w:ind w:left="540" w:hanging="270"/>
        <w:jc w:val="center"/>
        <w:rPr>
          <w:rFonts w:ascii="ADLaM Display" w:hAnsi="ADLaM Display" w:cs="ADLaM Display"/>
          <w:color w:val="000000"/>
          <w:kern w:val="0"/>
          <w:sz w:val="26"/>
          <w:szCs w:val="26"/>
          <w:u w:val="single"/>
          <w14:ligatures w14:val="none"/>
        </w:rPr>
      </w:pP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:highlight w:val="yellow"/>
          <w:u w:val="single"/>
          <w14:ligatures w14:val="none"/>
        </w:rPr>
        <w:t>THE BIG LADDOO</w:t>
      </w:r>
    </w:p>
    <w:p w14:paraId="5B1C7A37" w14:textId="415E9A4A" w:rsidR="00221E4A" w:rsidRPr="00221E4A" w:rsidRDefault="00221E4A" w:rsidP="001B5A39">
      <w:pPr>
        <w:spacing w:after="120" w:line="240" w:lineRule="auto"/>
        <w:ind w:left="540" w:hanging="270"/>
        <w:jc w:val="center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D81467">
        <w:rPr>
          <w:rFonts w:ascii="ADLaM Display" w:hAnsi="ADLaM Display" w:cs="ADLaM Display"/>
          <w:color w:val="000000"/>
          <w:kern w:val="0"/>
          <w:sz w:val="26"/>
          <w:szCs w:val="26"/>
          <w:highlight w:val="cyan"/>
          <w:u w:val="single"/>
          <w14:ligatures w14:val="none"/>
        </w:rPr>
        <w:t>SURPRISE TEST -10 MARKS</w:t>
      </w:r>
    </w:p>
    <w:p w14:paraId="4EBD6E3E" w14:textId="72CBF0BE" w:rsidR="001B5A39" w:rsidRPr="00221E4A" w:rsidRDefault="001B5A39" w:rsidP="004317DA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1. 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Assertion (A): The big child picks up the massive laddoo and drops it into the huge sea.  </w:t>
      </w:r>
    </w:p>
    <w:p w14:paraId="543B2B5F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Reason (R): Dropping a massive laddoo into a single giant sea creates a tiny, whispering splash sound.  </w:t>
      </w:r>
    </w:p>
    <w:p w14:paraId="7CFBB619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Options:</w:t>
      </w:r>
    </w:p>
    <w:p w14:paraId="5F85CE13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Both (A) and (R) are true.</w:t>
      </w:r>
    </w:p>
    <w:p w14:paraId="2B3F8572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(A) is true, but (R) is false.</w:t>
      </w:r>
    </w:p>
    <w:p w14:paraId="3EEF3863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(A) is false, but (R) is true.</w:t>
      </w:r>
    </w:p>
    <w:p w14:paraId="7A52FCDC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Both (A) and (R) are false.</w:t>
      </w:r>
    </w:p>
    <w:p w14:paraId="5CBB8E63" w14:textId="66C2578C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</w:p>
    <w:p w14:paraId="22525F95" w14:textId="77777777" w:rsidR="001B5A39" w:rsidRPr="00221E4A" w:rsidRDefault="001B5A39" w:rsidP="001B5A39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2. 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 Choose the correct rhyming word for "sea" from the options below:  </w:t>
      </w:r>
    </w:p>
    <w:p w14:paraId="4D299505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Tree</w:t>
      </w:r>
    </w:p>
    <w:p w14:paraId="4F46BC01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Be</w:t>
      </w:r>
    </w:p>
    <w:p w14:paraId="67A74E60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See</w:t>
      </w:r>
    </w:p>
    <w:p w14:paraId="187694D1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All of the above</w:t>
      </w:r>
    </w:p>
    <w:p w14:paraId="1837C489" w14:textId="7F70F102" w:rsidR="001B5A39" w:rsidRPr="00221E4A" w:rsidRDefault="001B5A39" w:rsidP="00A53DEE">
      <w:pPr>
        <w:spacing w:after="0" w:line="240" w:lineRule="auto"/>
        <w:ind w:hanging="270"/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3. 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Identify the descriptive word (adjective) used repeatedly in capital letters to highlight size in the poem:  </w:t>
      </w:r>
    </w:p>
    <w:p w14:paraId="2E7B6E7F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Small</w:t>
      </w:r>
    </w:p>
    <w:p w14:paraId="504AD6DA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BIG</w:t>
      </w:r>
    </w:p>
    <w:p w14:paraId="6221456E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Tiny</w:t>
      </w:r>
    </w:p>
    <w:p w14:paraId="31717DCE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Little</w:t>
      </w:r>
    </w:p>
    <w:p w14:paraId="54867EDB" w14:textId="77777777" w:rsidR="00A53DEE" w:rsidRPr="00221E4A" w:rsidRDefault="001B5A39" w:rsidP="001B5A39">
      <w:pPr>
        <w:spacing w:after="0" w:line="240" w:lineRule="auto"/>
        <w:ind w:hanging="270"/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4. 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Select the correct sound word (onomatopoeia) mentioned in the text when the laddoo hits the water:</w:t>
      </w:r>
    </w:p>
    <w:p w14:paraId="69F41070" w14:textId="5BBBF3D8" w:rsidR="001B5A39" w:rsidRPr="00221E4A" w:rsidRDefault="001B5A39" w:rsidP="001B5A39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 xml:space="preserve">  </w:t>
      </w:r>
    </w:p>
    <w:p w14:paraId="53279943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Tick-tock</w:t>
      </w:r>
    </w:p>
    <w:p w14:paraId="312F93DB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Splish-Splash</w:t>
      </w:r>
    </w:p>
    <w:p w14:paraId="0947FD59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Ding-dong</w:t>
      </w:r>
    </w:p>
    <w:p w14:paraId="29CEE912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Quack-quack</w:t>
      </w:r>
    </w:p>
    <w:p w14:paraId="01D011B0" w14:textId="77777777" w:rsidR="001B5A39" w:rsidRPr="00221E4A" w:rsidRDefault="001B5A39" w:rsidP="001B5A39">
      <w:pPr>
        <w:spacing w:after="0" w:line="240" w:lineRule="auto"/>
        <w:ind w:hanging="270"/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5. 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 Choose the synonym for the word "massive" that best fits the theme of the poem:  </w:t>
      </w:r>
    </w:p>
    <w:p w14:paraId="64C7B01B" w14:textId="77777777" w:rsidR="00A53DEE" w:rsidRPr="00221E4A" w:rsidRDefault="00A53DEE" w:rsidP="001B5A39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</w:p>
    <w:p w14:paraId="26433E9E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Miniature</w:t>
      </w:r>
    </w:p>
    <w:p w14:paraId="7CC5F748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Huge</w:t>
      </w:r>
    </w:p>
    <w:p w14:paraId="51AC8BBA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Slight</w:t>
      </w:r>
    </w:p>
    <w:p w14:paraId="63794119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Slim</w:t>
      </w:r>
    </w:p>
    <w:p w14:paraId="3DC356D1" w14:textId="77777777" w:rsidR="001B5A39" w:rsidRPr="00221E4A" w:rsidRDefault="001B5A39" w:rsidP="001B5A39">
      <w:pPr>
        <w:spacing w:after="0" w:line="240" w:lineRule="auto"/>
        <w:ind w:hanging="270"/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6. 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Select the correct antonym for the word "BIG" as emphasized in the poem:  </w:t>
      </w:r>
    </w:p>
    <w:p w14:paraId="4F62629B" w14:textId="77777777" w:rsidR="00A53DEE" w:rsidRPr="00221E4A" w:rsidRDefault="00A53DEE" w:rsidP="001B5A39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</w:p>
    <w:p w14:paraId="09E657A3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Giant</w:t>
      </w:r>
    </w:p>
    <w:p w14:paraId="64BCB52B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Large</w:t>
      </w:r>
    </w:p>
    <w:p w14:paraId="367F323A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Small</w:t>
      </w:r>
    </w:p>
    <w:p w14:paraId="48B69B5C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Massive</w:t>
      </w:r>
    </w:p>
    <w:p w14:paraId="2072EC6B" w14:textId="77777777" w:rsidR="001B5A39" w:rsidRPr="00221E4A" w:rsidRDefault="001B5A39" w:rsidP="001B5A39">
      <w:pPr>
        <w:spacing w:after="0" w:line="240" w:lineRule="auto"/>
        <w:ind w:hanging="270"/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7. 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 Select the word that means a large body of salt water as mentioned in the poem:  </w:t>
      </w:r>
    </w:p>
    <w:p w14:paraId="5F495C26" w14:textId="77777777" w:rsidR="00A53DEE" w:rsidRPr="00221E4A" w:rsidRDefault="00A53DEE" w:rsidP="001B5A39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</w:p>
    <w:p w14:paraId="73E49019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Pond</w:t>
      </w:r>
    </w:p>
    <w:p w14:paraId="2278F702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 Sea</w:t>
      </w:r>
    </w:p>
    <w:p w14:paraId="15A8DF2C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 Puddle</w:t>
      </w:r>
    </w:p>
    <w:p w14:paraId="0A864D7D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Cup</w:t>
      </w:r>
    </w:p>
    <w:p w14:paraId="5D577838" w14:textId="77777777" w:rsidR="001B5A39" w:rsidRPr="00221E4A" w:rsidRDefault="001B5A39" w:rsidP="001B5A39">
      <w:pPr>
        <w:spacing w:after="0" w:line="240" w:lineRule="auto"/>
        <w:ind w:hanging="270"/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  <w:t>8. </w:t>
      </w:r>
      <w:r w:rsidRPr="00221E4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eastAsia="Times New Roman" w:hAnsi="ADLaM Display" w:cs="ADLaM Display"/>
          <w:color w:val="000000"/>
          <w:kern w:val="0"/>
          <w:sz w:val="26"/>
          <w:szCs w:val="26"/>
          <w14:ligatures w14:val="none"/>
        </w:rPr>
        <w:t> Choose the option showing the correct spelling of the sound word used in the last line:  </w:t>
      </w:r>
    </w:p>
    <w:p w14:paraId="56BB47FD" w14:textId="77777777" w:rsidR="00A53DEE" w:rsidRPr="00221E4A" w:rsidRDefault="00A53DEE" w:rsidP="001B5A39">
      <w:pPr>
        <w:spacing w:after="0" w:line="240" w:lineRule="auto"/>
        <w:ind w:hanging="270"/>
        <w:rPr>
          <w:rFonts w:ascii="-webkit-standard" w:eastAsia="Times New Roman" w:hAnsi="-webkit-standard" w:cs="Times New Roman"/>
          <w:color w:val="000000"/>
          <w:kern w:val="0"/>
          <w:sz w:val="26"/>
          <w:szCs w:val="26"/>
          <w14:ligatures w14:val="none"/>
        </w:rPr>
      </w:pPr>
    </w:p>
    <w:p w14:paraId="7FABE4F1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A) Splish-Splash</w:t>
      </w:r>
    </w:p>
    <w:p w14:paraId="007AE146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B) Splesh-Splesh</w:t>
      </w:r>
    </w:p>
    <w:p w14:paraId="0520E751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C) Sploosh-Sploosh</w:t>
      </w:r>
    </w:p>
    <w:p w14:paraId="5A56BA55" w14:textId="77777777" w:rsidR="001B5A39" w:rsidRPr="00221E4A" w:rsidRDefault="001B5A39" w:rsidP="001B5A39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6"/>
          <w:szCs w:val="26"/>
          <w14:ligatures w14:val="none"/>
        </w:rPr>
      </w:pPr>
      <w:r w:rsidRPr="00221E4A">
        <w:rPr>
          <w:rFonts w:ascii="Times New Roman" w:hAnsi="Times New Roman" w:cs="Times New Roman"/>
          <w:color w:val="000000"/>
          <w:kern w:val="0"/>
          <w:sz w:val="26"/>
          <w:szCs w:val="26"/>
          <w14:ligatures w14:val="none"/>
        </w:rPr>
        <w:t>​</w:t>
      </w:r>
      <w:r w:rsidRPr="00221E4A">
        <w:rPr>
          <w:rFonts w:ascii="ADLaM Display" w:hAnsi="ADLaM Display" w:cs="ADLaM Display"/>
          <w:color w:val="000000"/>
          <w:kern w:val="0"/>
          <w:sz w:val="26"/>
          <w:szCs w:val="26"/>
          <w14:ligatures w14:val="none"/>
        </w:rPr>
        <w:t>D) Splash-Splish</w:t>
      </w:r>
    </w:p>
    <w:p w14:paraId="5C6E7632" w14:textId="2C80079F" w:rsidR="001B5A39" w:rsidRPr="009C760E" w:rsidRDefault="00CE119C">
      <w:pPr>
        <w:rPr>
          <w:rFonts w:ascii="ADLaM Display" w:hAnsi="ADLaM Display" w:cs="ADLaM Display"/>
          <w:sz w:val="26"/>
          <w:szCs w:val="26"/>
        </w:rPr>
      </w:pPr>
      <w:r>
        <w:t xml:space="preserve"> </w:t>
      </w:r>
    </w:p>
    <w:p w14:paraId="2077DBBE" w14:textId="132E1417" w:rsidR="00515B84" w:rsidRPr="009C760E" w:rsidRDefault="00CE119C" w:rsidP="00515B84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 xml:space="preserve">9 . </w:t>
      </w:r>
      <w:r w:rsidR="00515B84" w:rsidRPr="009C760E">
        <w:rPr>
          <w:rFonts w:ascii="ADLaM Display" w:hAnsi="ADLaM Display" w:cs="ADLaM Display"/>
          <w:sz w:val="26"/>
          <w:szCs w:val="26"/>
        </w:rPr>
        <w:t>Select the correct rhyming word for "BIG" from the choices below:</w:t>
      </w:r>
    </w:p>
    <w:p w14:paraId="3135D0EE" w14:textId="77777777" w:rsidR="00515B84" w:rsidRPr="009C760E" w:rsidRDefault="00515B84" w:rsidP="00515B84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>A) Pig</w:t>
      </w:r>
    </w:p>
    <w:p w14:paraId="789D0A2E" w14:textId="77777777" w:rsidR="00515B84" w:rsidRPr="009C760E" w:rsidRDefault="00515B84" w:rsidP="00515B84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>B) Tall</w:t>
      </w:r>
    </w:p>
    <w:p w14:paraId="3B9C911B" w14:textId="77777777" w:rsidR="00515B84" w:rsidRPr="009C760E" w:rsidRDefault="00515B84" w:rsidP="00515B84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>C) Small</w:t>
      </w:r>
    </w:p>
    <w:p w14:paraId="13435241" w14:textId="00777F2C" w:rsidR="00CE119C" w:rsidRPr="009C760E" w:rsidRDefault="00515B84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>D) Wide</w:t>
      </w:r>
    </w:p>
    <w:p w14:paraId="29A213D3" w14:textId="77777777" w:rsidR="009574CF" w:rsidRPr="009C760E" w:rsidRDefault="00E435F4" w:rsidP="009574CF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 xml:space="preserve">10. </w:t>
      </w:r>
      <w:r w:rsidR="009574CF" w:rsidRPr="009C760E">
        <w:rPr>
          <w:rFonts w:ascii="ADLaM Display" w:hAnsi="ADLaM Display" w:cs="ADLaM Display"/>
          <w:sz w:val="26"/>
          <w:szCs w:val="26"/>
        </w:rPr>
        <w:t>Rearrange the following events of the poem in the correct chronological order:</w:t>
      </w:r>
    </w:p>
    <w:p w14:paraId="49DF5527" w14:textId="1D72D178" w:rsidR="009574CF" w:rsidRPr="009C760E" w:rsidRDefault="00F165DA" w:rsidP="009574CF">
      <w:pPr>
        <w:rPr>
          <w:rFonts w:ascii="ADLaM Display" w:hAnsi="ADLaM Display" w:cs="ADLaM Display"/>
          <w:sz w:val="26"/>
          <w:szCs w:val="26"/>
        </w:rPr>
      </w:pPr>
      <w:r>
        <w:rPr>
          <w:rFonts w:ascii="ADLaM Display" w:hAnsi="ADLaM Display" w:cs="ADLaM Display"/>
          <w:sz w:val="26"/>
          <w:szCs w:val="26"/>
        </w:rPr>
        <w:t xml:space="preserve">I. </w:t>
      </w:r>
      <w:r w:rsidR="009574CF" w:rsidRPr="009C760E">
        <w:rPr>
          <w:rFonts w:ascii="ADLaM Display" w:hAnsi="ADLaM Display" w:cs="ADLaM Display"/>
          <w:sz w:val="26"/>
          <w:szCs w:val="26"/>
        </w:rPr>
        <w:t xml:space="preserve">All the seas become one BIG sea.  </w:t>
      </w:r>
    </w:p>
    <w:p w14:paraId="17D2884C" w14:textId="4965B25D" w:rsidR="009574CF" w:rsidRPr="009C760E" w:rsidRDefault="00F165DA" w:rsidP="009574CF">
      <w:pPr>
        <w:rPr>
          <w:rFonts w:ascii="ADLaM Display" w:hAnsi="ADLaM Display" w:cs="ADLaM Display"/>
          <w:sz w:val="26"/>
          <w:szCs w:val="26"/>
        </w:rPr>
      </w:pPr>
      <w:r>
        <w:rPr>
          <w:rFonts w:ascii="ADLaM Display" w:hAnsi="ADLaM Display" w:cs="ADLaM Display"/>
          <w:sz w:val="26"/>
          <w:szCs w:val="26"/>
        </w:rPr>
        <w:t>II</w:t>
      </w:r>
      <w:r w:rsidR="009574CF" w:rsidRPr="009C760E">
        <w:rPr>
          <w:rFonts w:ascii="ADLaM Display" w:hAnsi="ADLaM Display" w:cs="ADLaM Display"/>
          <w:sz w:val="26"/>
          <w:szCs w:val="26"/>
        </w:rPr>
        <w:t xml:space="preserve">. All the laddoos become one BIG Laddoo.  </w:t>
      </w:r>
    </w:p>
    <w:p w14:paraId="02C377E5" w14:textId="50FE30E6" w:rsidR="009574CF" w:rsidRPr="009C760E" w:rsidRDefault="00F165DA" w:rsidP="009574CF">
      <w:pPr>
        <w:rPr>
          <w:rFonts w:ascii="ADLaM Display" w:hAnsi="ADLaM Display" w:cs="ADLaM Display"/>
          <w:sz w:val="26"/>
          <w:szCs w:val="26"/>
        </w:rPr>
      </w:pPr>
      <w:r>
        <w:rPr>
          <w:rFonts w:ascii="ADLaM Display" w:hAnsi="ADLaM Display" w:cs="ADLaM Display"/>
          <w:sz w:val="26"/>
          <w:szCs w:val="26"/>
        </w:rPr>
        <w:t>III</w:t>
      </w:r>
      <w:r w:rsidR="009574CF" w:rsidRPr="009C760E">
        <w:rPr>
          <w:rFonts w:ascii="ADLaM Display" w:hAnsi="ADLaM Display" w:cs="ADLaM Display"/>
          <w:sz w:val="26"/>
          <w:szCs w:val="26"/>
        </w:rPr>
        <w:t xml:space="preserve">. A big SPLISH-SPLASH is made.  </w:t>
      </w:r>
    </w:p>
    <w:p w14:paraId="1FDB4D15" w14:textId="10F6F9B1" w:rsidR="009574CF" w:rsidRPr="009C760E" w:rsidRDefault="00F165DA" w:rsidP="009574CF">
      <w:pPr>
        <w:rPr>
          <w:rFonts w:ascii="ADLaM Display" w:hAnsi="ADLaM Display" w:cs="ADLaM Display"/>
          <w:sz w:val="26"/>
          <w:szCs w:val="26"/>
        </w:rPr>
      </w:pPr>
      <w:r>
        <w:rPr>
          <w:rFonts w:ascii="ADLaM Display" w:hAnsi="ADLaM Display" w:cs="ADLaM Display"/>
          <w:sz w:val="26"/>
          <w:szCs w:val="26"/>
        </w:rPr>
        <w:t>IV</w:t>
      </w:r>
      <w:r w:rsidR="009574CF" w:rsidRPr="009C760E">
        <w:rPr>
          <w:rFonts w:ascii="ADLaM Display" w:hAnsi="ADLaM Display" w:cs="ADLaM Display"/>
          <w:sz w:val="26"/>
          <w:szCs w:val="26"/>
        </w:rPr>
        <w:t xml:space="preserve">. All the children become one BIG child.  </w:t>
      </w:r>
    </w:p>
    <w:p w14:paraId="3D727AC2" w14:textId="6DD5A8EE" w:rsidR="00E435F4" w:rsidRPr="009C760E" w:rsidRDefault="009574CF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>5</w:t>
      </w:r>
      <w:r w:rsidR="00F165DA">
        <w:rPr>
          <w:rFonts w:ascii="ADLaM Display" w:hAnsi="ADLaM Display" w:cs="ADLaM Display"/>
          <w:sz w:val="26"/>
          <w:szCs w:val="26"/>
        </w:rPr>
        <w:t>V</w:t>
      </w:r>
      <w:r w:rsidRPr="009C760E">
        <w:rPr>
          <w:rFonts w:ascii="ADLaM Display" w:hAnsi="ADLaM Display" w:cs="ADLaM Display"/>
          <w:sz w:val="26"/>
          <w:szCs w:val="26"/>
        </w:rPr>
        <w:t>. The BIG child picks the BIG Laddoo and throws it into the sea. </w:t>
      </w:r>
    </w:p>
    <w:p w14:paraId="430FEC2A" w14:textId="44726CA5" w:rsidR="00F165DA" w:rsidRDefault="00855AAD" w:rsidP="00855AAD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 xml:space="preserve">A) </w:t>
      </w:r>
      <w:r w:rsidR="00F165DA">
        <w:rPr>
          <w:rFonts w:ascii="ADLaM Display" w:hAnsi="ADLaM Display" w:cs="ADLaM Display"/>
          <w:sz w:val="26"/>
          <w:szCs w:val="26"/>
        </w:rPr>
        <w:t>II</w:t>
      </w:r>
      <w:r w:rsidRPr="009C760E">
        <w:rPr>
          <w:rFonts w:ascii="ADLaM Display" w:hAnsi="ADLaM Display" w:cs="ADLaM Display"/>
          <w:sz w:val="26"/>
          <w:szCs w:val="26"/>
        </w:rPr>
        <w:t xml:space="preserve">  ———  </w:t>
      </w:r>
      <w:r w:rsidR="00F165DA">
        <w:rPr>
          <w:rFonts w:ascii="ADLaM Display" w:hAnsi="ADLaM Display" w:cs="ADLaM Display"/>
          <w:sz w:val="26"/>
          <w:szCs w:val="26"/>
        </w:rPr>
        <w:t>IV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</w:t>
      </w:r>
      <w:r w:rsidR="00F165DA">
        <w:rPr>
          <w:rFonts w:ascii="ADLaM Display" w:hAnsi="ADLaM Display" w:cs="ADLaM Display"/>
          <w:sz w:val="26"/>
          <w:szCs w:val="26"/>
        </w:rPr>
        <w:t xml:space="preserve"> I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="00F165DA">
        <w:rPr>
          <w:rFonts w:ascii="ADLaM Display" w:hAnsi="ADLaM Display" w:cs="ADLaM Display"/>
          <w:sz w:val="26"/>
          <w:szCs w:val="26"/>
        </w:rPr>
        <w:t xml:space="preserve"> V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="00F165DA">
        <w:rPr>
          <w:rFonts w:ascii="ADLaM Display" w:hAnsi="ADLaM Display" w:cs="ADLaM Display"/>
          <w:sz w:val="26"/>
          <w:szCs w:val="26"/>
        </w:rPr>
        <w:t>III</w:t>
      </w:r>
      <w:r w:rsidRPr="009C760E">
        <w:rPr>
          <w:rFonts w:ascii="ADLaM Display" w:hAnsi="ADLaM Display" w:cs="ADLaM Display"/>
          <w:sz w:val="26"/>
          <w:szCs w:val="26"/>
        </w:rPr>
        <w:t xml:space="preserve">  </w:t>
      </w:r>
    </w:p>
    <w:p w14:paraId="55C38A02" w14:textId="4CAA79D0" w:rsidR="00855AAD" w:rsidRPr="009C760E" w:rsidRDefault="00855AAD" w:rsidP="00855AAD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 xml:space="preserve">B) </w:t>
      </w:r>
      <w:r w:rsidR="00F165DA">
        <w:rPr>
          <w:rFonts w:ascii="ADLaM Display" w:hAnsi="ADLaM Display" w:cs="ADLaM Display"/>
          <w:sz w:val="26"/>
          <w:szCs w:val="26"/>
        </w:rPr>
        <w:t>I</w:t>
      </w:r>
      <w:r w:rsidRPr="009C760E">
        <w:rPr>
          <w:rFonts w:ascii="ADLaM Display" w:hAnsi="ADLaM Display" w:cs="ADLaM Display"/>
          <w:sz w:val="26"/>
          <w:szCs w:val="26"/>
        </w:rPr>
        <w:t xml:space="preserve"> ————-</w:t>
      </w:r>
      <w:r w:rsidR="00F165DA">
        <w:rPr>
          <w:rFonts w:ascii="ADLaM Display" w:hAnsi="ADLaM Display" w:cs="ADLaM Display"/>
          <w:sz w:val="26"/>
          <w:szCs w:val="26"/>
        </w:rPr>
        <w:t>II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III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IV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V</w:t>
      </w:r>
    </w:p>
    <w:p w14:paraId="499260B1" w14:textId="2096A103" w:rsidR="00855AAD" w:rsidRPr="009C760E" w:rsidRDefault="00855AAD" w:rsidP="00855AAD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 xml:space="preserve">C) </w:t>
      </w:r>
      <w:r w:rsidR="00F165DA">
        <w:rPr>
          <w:rFonts w:ascii="ADLaM Display" w:hAnsi="ADLaM Display" w:cs="ADLaM Display"/>
          <w:sz w:val="26"/>
          <w:szCs w:val="26"/>
        </w:rPr>
        <w:t>IV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V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III</w:t>
      </w:r>
    </w:p>
    <w:p w14:paraId="6F5F32C9" w14:textId="365D3B50" w:rsidR="00855AAD" w:rsidRPr="009C760E" w:rsidRDefault="00855AAD" w:rsidP="00855AAD">
      <w:pPr>
        <w:rPr>
          <w:rFonts w:ascii="ADLaM Display" w:hAnsi="ADLaM Display" w:cs="ADLaM Display"/>
          <w:sz w:val="26"/>
          <w:szCs w:val="26"/>
        </w:rPr>
      </w:pPr>
      <w:r w:rsidRPr="009C760E">
        <w:rPr>
          <w:rFonts w:ascii="ADLaM Display" w:hAnsi="ADLaM Display" w:cs="ADLaM Display"/>
          <w:sz w:val="26"/>
          <w:szCs w:val="26"/>
        </w:rPr>
        <w:t xml:space="preserve">D) </w:t>
      </w:r>
      <w:r w:rsidR="00F165DA">
        <w:rPr>
          <w:rFonts w:ascii="ADLaM Display" w:hAnsi="ADLaM Display" w:cs="ADLaM Display"/>
          <w:sz w:val="26"/>
          <w:szCs w:val="26"/>
        </w:rPr>
        <w:t>II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IV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III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Pr="009C760E">
        <w:rPr>
          <w:rFonts w:ascii="ADLaM Display" w:hAnsi="ADLaM Display" w:cs="ADLaM Display"/>
          <w:sz w:val="26"/>
          <w:szCs w:val="26"/>
        </w:rPr>
        <w:t>————-</w:t>
      </w:r>
      <w:r w:rsidRPr="009C760E">
        <w:rPr>
          <w:rFonts w:ascii="ADLaM Display" w:hAnsi="ADLaM Display" w:cs="ADLaM Display"/>
          <w:sz w:val="26"/>
          <w:szCs w:val="26"/>
        </w:rPr>
        <w:t xml:space="preserve"> </w:t>
      </w:r>
      <w:r w:rsidR="00F165DA">
        <w:rPr>
          <w:rFonts w:ascii="ADLaM Display" w:hAnsi="ADLaM Display" w:cs="ADLaM Display"/>
          <w:sz w:val="26"/>
          <w:szCs w:val="26"/>
        </w:rPr>
        <w:t>V</w:t>
      </w:r>
    </w:p>
    <w:sectPr w:rsidR="00855AAD" w:rsidRPr="009C7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39"/>
    <w:rsid w:val="00033BC5"/>
    <w:rsid w:val="001B5A39"/>
    <w:rsid w:val="00221E4A"/>
    <w:rsid w:val="003012CF"/>
    <w:rsid w:val="004317DA"/>
    <w:rsid w:val="00515B84"/>
    <w:rsid w:val="00855AAD"/>
    <w:rsid w:val="009574CF"/>
    <w:rsid w:val="009C760E"/>
    <w:rsid w:val="00A43710"/>
    <w:rsid w:val="00A53DEE"/>
    <w:rsid w:val="00A6385C"/>
    <w:rsid w:val="00CE119C"/>
    <w:rsid w:val="00D81467"/>
    <w:rsid w:val="00E435F4"/>
    <w:rsid w:val="00EA3D8F"/>
    <w:rsid w:val="00F154B9"/>
    <w:rsid w:val="00F1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0CF06"/>
  <w15:chartTrackingRefBased/>
  <w15:docId w15:val="{A56121AE-247C-0F43-B805-9846C428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A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A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A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A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A39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1B5A3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1B5A39"/>
  </w:style>
  <w:style w:type="character" w:customStyle="1" w:styleId="apple-converted-space">
    <w:name w:val="apple-converted-space"/>
    <w:basedOn w:val="DefaultParagraphFont"/>
    <w:rsid w:val="001B5A39"/>
  </w:style>
  <w:style w:type="character" w:customStyle="1" w:styleId="s4">
    <w:name w:val="s4"/>
    <w:basedOn w:val="DefaultParagraphFont"/>
    <w:rsid w:val="001B5A39"/>
  </w:style>
  <w:style w:type="paragraph" w:customStyle="1" w:styleId="s7">
    <w:name w:val="s7"/>
    <w:basedOn w:val="Normal"/>
    <w:rsid w:val="001B5A3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6">
    <w:name w:val="s6"/>
    <w:basedOn w:val="DefaultParagraphFont"/>
    <w:rsid w:val="001B5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2026-10-11T13:32:00Z</dcterms:created>
  <dcterms:modified xsi:type="dcterms:W3CDTF">2026-10-11T13:32:00Z</dcterms:modified>
</cp:coreProperties>
</file>